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160AA1">
        <w:rPr>
          <w:rFonts w:cs="Arial"/>
          <w:b/>
          <w:szCs w:val="28"/>
        </w:rPr>
        <w:t>7</w:t>
      </w:r>
      <w:r w:rsidR="00C72951">
        <w:rPr>
          <w:rFonts w:cs="Arial"/>
          <w:b/>
          <w:szCs w:val="28"/>
        </w:rPr>
        <w:t>6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676EE6">
        <w:rPr>
          <w:b/>
          <w:szCs w:val="28"/>
        </w:rPr>
        <w:t xml:space="preserve">Веры Юрьевны </w:t>
      </w:r>
      <w:proofErr w:type="spellStart"/>
      <w:r w:rsidR="00676EE6">
        <w:rPr>
          <w:b/>
          <w:szCs w:val="28"/>
        </w:rPr>
        <w:t>Свечкарь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76EE6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17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676EE6">
        <w:rPr>
          <w:szCs w:val="28"/>
        </w:rPr>
        <w:t>Вер</w:t>
      </w:r>
      <w:r>
        <w:rPr>
          <w:szCs w:val="28"/>
        </w:rPr>
        <w:t>а</w:t>
      </w:r>
      <w:r w:rsidRPr="00676EE6">
        <w:rPr>
          <w:szCs w:val="28"/>
        </w:rPr>
        <w:t xml:space="preserve"> Юрьевн</w:t>
      </w:r>
      <w:r>
        <w:rPr>
          <w:szCs w:val="28"/>
        </w:rPr>
        <w:t>а</w:t>
      </w:r>
      <w:r w:rsidRPr="00676EE6">
        <w:rPr>
          <w:szCs w:val="28"/>
        </w:rPr>
        <w:t xml:space="preserve"> </w:t>
      </w:r>
      <w:proofErr w:type="spellStart"/>
      <w:r w:rsidRPr="00676EE6">
        <w:rPr>
          <w:szCs w:val="28"/>
        </w:rPr>
        <w:t>Свечкарь</w:t>
      </w:r>
      <w:proofErr w:type="spellEnd"/>
      <w:r w:rsidRPr="00676EE6">
        <w:rPr>
          <w:szCs w:val="28"/>
        </w:rPr>
        <w:t xml:space="preserve"> </w:t>
      </w:r>
      <w:r w:rsidR="00E537BE">
        <w:rPr>
          <w:szCs w:val="28"/>
        </w:rPr>
        <w:t>уведомил</w:t>
      </w:r>
      <w:r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676EE6">
        <w:rPr>
          <w:szCs w:val="28"/>
        </w:rPr>
        <w:t xml:space="preserve">В.Ю. </w:t>
      </w:r>
      <w:proofErr w:type="spellStart"/>
      <w:r w:rsidR="00676EE6">
        <w:rPr>
          <w:szCs w:val="28"/>
        </w:rPr>
        <w:t>Свечкарь</w:t>
      </w:r>
      <w:proofErr w:type="spellEnd"/>
      <w:r w:rsidR="00E537BE">
        <w:rPr>
          <w:szCs w:val="28"/>
        </w:rPr>
        <w:t xml:space="preserve"> представил</w:t>
      </w:r>
      <w:r w:rsidR="00676EE6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676EE6">
        <w:rPr>
          <w:szCs w:val="28"/>
        </w:rPr>
        <w:t xml:space="preserve">В.Ю. </w:t>
      </w:r>
      <w:proofErr w:type="spellStart"/>
      <w:r w:rsidR="00676EE6">
        <w:rPr>
          <w:szCs w:val="28"/>
        </w:rPr>
        <w:t>Свечкарь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A716CC">
        <w:rPr>
          <w:szCs w:val="28"/>
        </w:rPr>
        <w:t>5</w:t>
      </w:r>
      <w:r w:rsidR="00534442">
        <w:rPr>
          <w:szCs w:val="28"/>
        </w:rPr>
        <w:t>, отобрано и проверено – 1</w:t>
      </w:r>
      <w:r w:rsidR="00A716CC">
        <w:rPr>
          <w:szCs w:val="28"/>
        </w:rPr>
        <w:t>5</w:t>
      </w:r>
      <w:r w:rsidR="00534442">
        <w:rPr>
          <w:szCs w:val="28"/>
        </w:rPr>
        <w:t xml:space="preserve"> из них признано достоверными – 1</w:t>
      </w:r>
      <w:r w:rsidR="00A716CC">
        <w:rPr>
          <w:szCs w:val="28"/>
        </w:rPr>
        <w:t>5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676EE6" w:rsidRPr="00676EE6">
        <w:rPr>
          <w:szCs w:val="28"/>
        </w:rPr>
        <w:t>Вер</w:t>
      </w:r>
      <w:r w:rsidR="00676EE6">
        <w:rPr>
          <w:szCs w:val="28"/>
        </w:rPr>
        <w:t>у</w:t>
      </w:r>
      <w:r w:rsidR="00676EE6" w:rsidRPr="00676EE6">
        <w:rPr>
          <w:szCs w:val="28"/>
        </w:rPr>
        <w:t xml:space="preserve"> Юрьевн</w:t>
      </w:r>
      <w:r w:rsidR="00676EE6">
        <w:rPr>
          <w:szCs w:val="28"/>
        </w:rPr>
        <w:t>у</w:t>
      </w:r>
      <w:r w:rsidR="00676EE6" w:rsidRPr="00676EE6">
        <w:rPr>
          <w:szCs w:val="28"/>
        </w:rPr>
        <w:t xml:space="preserve"> </w:t>
      </w:r>
      <w:proofErr w:type="spellStart"/>
      <w:r w:rsidR="00676EE6" w:rsidRPr="00676EE6">
        <w:rPr>
          <w:szCs w:val="28"/>
        </w:rPr>
        <w:t>Свечкарь</w:t>
      </w:r>
      <w:proofErr w:type="spellEnd"/>
      <w:r>
        <w:rPr>
          <w:szCs w:val="28"/>
        </w:rPr>
        <w:t>, 19</w:t>
      </w:r>
      <w:r w:rsidR="00676EE6">
        <w:rPr>
          <w:szCs w:val="28"/>
        </w:rPr>
        <w:t>95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676EE6">
        <w:rPr>
          <w:szCs w:val="28"/>
        </w:rPr>
        <w:t xml:space="preserve">специалиста в сфере закупок администрации Новолеушковского сельского </w:t>
      </w:r>
      <w:r w:rsidR="00676EE6">
        <w:rPr>
          <w:szCs w:val="28"/>
        </w:rPr>
        <w:lastRenderedPageBreak/>
        <w:t>поселения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B009E7">
        <w:rPr>
          <w:szCs w:val="28"/>
        </w:rPr>
        <w:t>1</w:t>
      </w:r>
      <w:r>
        <w:rPr>
          <w:szCs w:val="28"/>
        </w:rPr>
        <w:t xml:space="preserve"> часов </w:t>
      </w:r>
      <w:r w:rsidR="00A716CC">
        <w:rPr>
          <w:szCs w:val="28"/>
        </w:rPr>
        <w:t>3</w:t>
      </w:r>
      <w:r w:rsidR="00765797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765797">
        <w:rPr>
          <w:szCs w:val="28"/>
        </w:rPr>
        <w:t>В.Ю. Свечкарь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765797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5B7F"/>
    <w:rsid w:val="000E3D60"/>
    <w:rsid w:val="00100D16"/>
    <w:rsid w:val="001459FA"/>
    <w:rsid w:val="00160AA1"/>
    <w:rsid w:val="00167321"/>
    <w:rsid w:val="002018D6"/>
    <w:rsid w:val="00221A6F"/>
    <w:rsid w:val="00232E38"/>
    <w:rsid w:val="00252EB9"/>
    <w:rsid w:val="002C1053"/>
    <w:rsid w:val="002C1832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B7366"/>
    <w:rsid w:val="005D0797"/>
    <w:rsid w:val="005E6BD1"/>
    <w:rsid w:val="0061224B"/>
    <w:rsid w:val="00637102"/>
    <w:rsid w:val="006649BF"/>
    <w:rsid w:val="00676EE6"/>
    <w:rsid w:val="0068074C"/>
    <w:rsid w:val="00694EAB"/>
    <w:rsid w:val="00696383"/>
    <w:rsid w:val="006E08C1"/>
    <w:rsid w:val="00731EFA"/>
    <w:rsid w:val="007470AC"/>
    <w:rsid w:val="00764C4F"/>
    <w:rsid w:val="00765797"/>
    <w:rsid w:val="007C0F87"/>
    <w:rsid w:val="0081398D"/>
    <w:rsid w:val="00814A23"/>
    <w:rsid w:val="00851B8E"/>
    <w:rsid w:val="00865C24"/>
    <w:rsid w:val="0086722A"/>
    <w:rsid w:val="00892C8E"/>
    <w:rsid w:val="008C6083"/>
    <w:rsid w:val="008D0672"/>
    <w:rsid w:val="008F5014"/>
    <w:rsid w:val="008F7D4C"/>
    <w:rsid w:val="009155F8"/>
    <w:rsid w:val="00922575"/>
    <w:rsid w:val="00940B1F"/>
    <w:rsid w:val="00952A6E"/>
    <w:rsid w:val="0096132D"/>
    <w:rsid w:val="009653EB"/>
    <w:rsid w:val="009677DA"/>
    <w:rsid w:val="009A2074"/>
    <w:rsid w:val="009B158F"/>
    <w:rsid w:val="009B506D"/>
    <w:rsid w:val="009D0A14"/>
    <w:rsid w:val="00A15C3F"/>
    <w:rsid w:val="00A4088E"/>
    <w:rsid w:val="00A716CC"/>
    <w:rsid w:val="00A80F55"/>
    <w:rsid w:val="00AA668D"/>
    <w:rsid w:val="00AD3695"/>
    <w:rsid w:val="00B009E7"/>
    <w:rsid w:val="00B34A7B"/>
    <w:rsid w:val="00B54F11"/>
    <w:rsid w:val="00B8684B"/>
    <w:rsid w:val="00BE73F5"/>
    <w:rsid w:val="00C312C4"/>
    <w:rsid w:val="00C4652E"/>
    <w:rsid w:val="00C51A8D"/>
    <w:rsid w:val="00C72951"/>
    <w:rsid w:val="00CE410D"/>
    <w:rsid w:val="00CF3F62"/>
    <w:rsid w:val="00CF45C5"/>
    <w:rsid w:val="00D3588A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2020-08-01T09:54:00Z</cp:lastPrinted>
  <dcterms:created xsi:type="dcterms:W3CDTF">2020-08-01T09:55:00Z</dcterms:created>
  <dcterms:modified xsi:type="dcterms:W3CDTF">2020-08-01T09:57:00Z</dcterms:modified>
</cp:coreProperties>
</file>